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AC" w:rsidRPr="00EA3572" w:rsidRDefault="00435BAC" w:rsidP="00435BAC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 Президентінің </w:t>
      </w:r>
    </w:p>
    <w:p w:rsidR="00435BAC" w:rsidRPr="006C1EA1" w:rsidRDefault="00435BAC" w:rsidP="00435BAC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2019 жылғы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18 наурыздағы</w:t>
      </w:r>
    </w:p>
    <w:p w:rsidR="00435BAC" w:rsidRPr="006C1EA1" w:rsidRDefault="00435BAC" w:rsidP="00435BA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№ 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879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Жарлығымен   БЕКІТІЛГЕН</w:t>
      </w:r>
      <w:r w:rsidRPr="006C1EA1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</w:p>
    <w:p w:rsidR="00435BAC" w:rsidRPr="006C1EA1" w:rsidRDefault="00435BAC" w:rsidP="00435BA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0"/>
          <w:szCs w:val="30"/>
          <w:lang w:val="kk-KZ" w:eastAsia="ru-RU"/>
        </w:rPr>
      </w:pPr>
    </w:p>
    <w:p w:rsidR="00435BAC" w:rsidRPr="006C1EA1" w:rsidRDefault="00435BAC" w:rsidP="00435BAC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  <w:t>Қазақстан Республикасы Президенті</w:t>
      </w:r>
      <w:r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  <w:t>нің</w:t>
      </w:r>
      <w:r w:rsidRPr="006C1EA1"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  <w:t xml:space="preserve"> жанындағы </w:t>
      </w:r>
    </w:p>
    <w:p w:rsidR="00435BAC" w:rsidRPr="006C1EA1" w:rsidRDefault="00435BAC" w:rsidP="00435BAC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  <w:t xml:space="preserve">Қазақстан Республикасы ішкі істер органдарының полиция қызметкерлерін кезектен тыс аттестаттаудан өткізу жөніндегі </w:t>
      </w:r>
    </w:p>
    <w:p w:rsidR="00435BAC" w:rsidRPr="006C1EA1" w:rsidRDefault="00435BAC" w:rsidP="00435BAC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</w:pPr>
      <w:r w:rsidRPr="006C1EA1"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  <w:t>жоғары аттестаттау комиссиясының</w:t>
      </w:r>
    </w:p>
    <w:p w:rsidR="00435BAC" w:rsidRPr="006C1EA1" w:rsidRDefault="00435BAC" w:rsidP="00435BA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0"/>
          <w:szCs w:val="30"/>
          <w:lang w:val="kk-KZ" w:eastAsia="ru-RU"/>
        </w:rPr>
      </w:pPr>
      <w:r w:rsidRPr="006C1EA1">
        <w:rPr>
          <w:rFonts w:ascii="Times New Roman" w:eastAsia="Calibri" w:hAnsi="Times New Roman" w:cs="Times New Roman"/>
          <w:b/>
          <w:kern w:val="36"/>
          <w:sz w:val="28"/>
          <w:szCs w:val="28"/>
          <w:lang w:val="kk-KZ"/>
        </w:rPr>
        <w:t>ҚҰРАМЫ</w:t>
      </w:r>
    </w:p>
    <w:p w:rsidR="00435BAC" w:rsidRPr="006C1EA1" w:rsidRDefault="00435BAC" w:rsidP="00435BA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5BAC" w:rsidRPr="006C1EA1" w:rsidRDefault="00435BAC" w:rsidP="00435BA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Қазақстан Республикасы Президенті Әкімшілігінің Басшысы, төраға</w:t>
      </w:r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Қазақстан Республикасы Президентінің көмекшісі – Қауіпсіздік Кеңесінің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Х</w:t>
      </w: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атшысы, төрағаның орынбасары </w:t>
      </w:r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Қазақстан Республикасы Президентінің Әкімшілігі Басшысының орынбасары</w:t>
      </w:r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Қазақстан Республикасы Президенті Кеңсесінің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б</w:t>
      </w: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астығы </w:t>
      </w:r>
      <w:bookmarkStart w:id="0" w:name="z63"/>
      <w:bookmarkEnd w:id="0"/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Қазақстан Республикасының Бас прокуроры</w:t>
      </w:r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bookmarkStart w:id="1" w:name="z64"/>
      <w:bookmarkEnd w:id="1"/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Қазақстан Республикасы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Ұлттық қауіпсіздік комитетінің Т</w:t>
      </w: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өрағасы</w:t>
      </w:r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bookmarkStart w:id="2" w:name="z66"/>
      <w:bookmarkEnd w:id="2"/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Қазақстан Республикасының Мемлекеттік қызмет істері және сыбайлас жемқорлыққа қарсы іс-қимыл агенттігінің төрағасы </w:t>
      </w:r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Қазақстан Республикасының Ішкі істер министрі </w:t>
      </w:r>
      <w:bookmarkStart w:id="3" w:name="z68"/>
      <w:bookmarkEnd w:id="3"/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Қазақстан Республикасы </w:t>
      </w:r>
      <w:r w:rsidRPr="001F3115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Қауіпсіздік Кеңесінің</w:t>
      </w:r>
      <w:r w:rsidRPr="006C1EA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Құқық қорғау жүйесі бөлімінің меңгерушісі, хатшы </w:t>
      </w:r>
    </w:p>
    <w:p w:rsidR="00435BAC" w:rsidRPr="006C1EA1" w:rsidRDefault="00435BAC" w:rsidP="00435BAC">
      <w:pPr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</w:p>
    <w:p w:rsidR="00435BAC" w:rsidRPr="006C1EA1" w:rsidRDefault="00435BAC" w:rsidP="00435BAC">
      <w:pPr>
        <w:jc w:val="center"/>
        <w:rPr>
          <w:rFonts w:ascii="Calibri" w:eastAsia="Calibri" w:hAnsi="Calibri" w:cs="Times New Roman"/>
          <w:lang w:val="kk-KZ"/>
        </w:rPr>
      </w:pPr>
      <w:r w:rsidRPr="006C1EA1">
        <w:rPr>
          <w:rFonts w:ascii="Calibri" w:eastAsia="Calibri" w:hAnsi="Calibri" w:cs="Times New Roman"/>
          <w:lang w:val="kk-KZ"/>
        </w:rPr>
        <w:t>_____________________</w:t>
      </w:r>
    </w:p>
    <w:p w:rsidR="00096604" w:rsidRDefault="00096604">
      <w:bookmarkStart w:id="4" w:name="_GoBack"/>
      <w:bookmarkEnd w:id="4"/>
    </w:p>
    <w:sectPr w:rsidR="00096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BAC"/>
    <w:rsid w:val="00096604"/>
    <w:rsid w:val="0043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AITBAYEV_D</dc:creator>
  <cp:lastModifiedBy>AITBAYEV_D</cp:lastModifiedBy>
  <cp:revision>1</cp:revision>
  <dcterms:created xsi:type="dcterms:W3CDTF">2019-03-19T14:19:00Z</dcterms:created>
  <dcterms:modified xsi:type="dcterms:W3CDTF">2019-03-19T14:19:00Z</dcterms:modified>
</cp:coreProperties>
</file>